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4010"/>
        <w:gridCol w:w="6597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532527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193675</wp:posOffset>
                  </wp:positionV>
                  <wp:extent cx="2438400" cy="1638300"/>
                  <wp:effectExtent l="19050" t="0" r="0" b="0"/>
                  <wp:wrapTight wrapText="bothSides">
                    <wp:wrapPolygon edited="0">
                      <wp:start x="-169" y="0"/>
                      <wp:lineTo x="-169" y="21349"/>
                      <wp:lineTo x="21600" y="21349"/>
                      <wp:lineTo x="21600" y="0"/>
                      <wp:lineTo x="-169" y="0"/>
                    </wp:wrapPolygon>
                  </wp:wrapTight>
                  <wp:docPr id="1" name="Immagine 1" descr="C:\Users\expert\Desktop\Martina Frezzotti, photo IN ATTE SA DI MIS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Martina Frezzotti, photo IN ATTE SA DI MIS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3" w:type="dxa"/>
          </w:tcPr>
          <w:p w:rsidR="00300BDB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062DA6" w:rsidRPr="00C85A41" w:rsidRDefault="00062DA6" w:rsidP="00300BD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la pianista </w:t>
            </w:r>
            <w:r w:rsidR="006328CC">
              <w:rPr>
                <w:rFonts w:ascii="Verdana" w:hAnsi="Verdana"/>
                <w:b/>
                <w:sz w:val="20"/>
                <w:szCs w:val="20"/>
              </w:rPr>
              <w:t>MARTINA FREZZOTTI</w:t>
            </w:r>
          </w:p>
          <w:p w:rsidR="00300BDB" w:rsidRPr="00A069EE" w:rsidRDefault="00300BDB" w:rsidP="004E26BF">
            <w:pPr>
              <w:pStyle w:val="Corpodeltesto3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4E26BF" w:rsidRPr="004E26BF">
              <w:rPr>
                <w:rFonts w:ascii="Verdana" w:hAnsi="Verdana" w:cs="Calibri"/>
                <w:sz w:val="20"/>
                <w:szCs w:val="20"/>
              </w:rPr>
              <w:t>Liszt,</w:t>
            </w:r>
            <w:r w:rsidR="004E26B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4E26BF" w:rsidRPr="004E26BF">
              <w:rPr>
                <w:rFonts w:ascii="Verdana" w:hAnsi="Verdana" w:cs="Calibri"/>
                <w:sz w:val="20"/>
                <w:szCs w:val="20"/>
              </w:rPr>
              <w:t>Scarlatti</w:t>
            </w:r>
            <w:r w:rsidR="006328CC" w:rsidRPr="006328CC">
              <w:rPr>
                <w:rFonts w:ascii="Verdana" w:hAnsi="Verdana" w:cs="Calibri"/>
                <w:sz w:val="20"/>
                <w:szCs w:val="20"/>
              </w:rPr>
              <w:t>, Beethoven e Prokofiev</w:t>
            </w:r>
          </w:p>
          <w:p w:rsidR="00300BDB" w:rsidRPr="001A339E" w:rsidRDefault="00387352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martedì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18</w:t>
            </w:r>
            <w:r w:rsidR="003B40A3">
              <w:rPr>
                <w:rFonts w:ascii="Verdana" w:hAnsi="Verdana" w:cs="Calibri"/>
                <w:b/>
                <w:sz w:val="20"/>
                <w:szCs w:val="20"/>
              </w:rPr>
              <w:t xml:space="preserve"> dicembre 2012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D11EA" w:rsidRDefault="00723B80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-419100</wp:posOffset>
            </wp:positionV>
            <wp:extent cx="561975" cy="771525"/>
            <wp:effectExtent l="19050" t="0" r="9525" b="0"/>
            <wp:wrapTight wrapText="bothSides">
              <wp:wrapPolygon edited="0">
                <wp:start x="-732" y="0"/>
                <wp:lineTo x="-732" y="21333"/>
                <wp:lineTo x="21966" y="21333"/>
                <wp:lineTo x="21966" y="0"/>
                <wp:lineTo x="-732" y="0"/>
              </wp:wrapPolygon>
            </wp:wrapTight>
            <wp:docPr id="4" name="Immagine 2" descr="C:\Users\expert\Desktop\Logo Dino Ciani novembre 201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esktop\Logo Dino Ciani novembre 2012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723B80" w:rsidRDefault="00723B80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D11EA" w:rsidRP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>I CONCERTI CIANI</w:t>
      </w:r>
    </w:p>
    <w:p w:rsidR="001D11EA" w:rsidRP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 xml:space="preserve">al Ruzzini Palace di Venezia </w:t>
      </w:r>
      <w:r w:rsidRPr="001D11EA">
        <w:rPr>
          <w:rFonts w:ascii="Verdana" w:hAnsi="Verdana"/>
          <w:b/>
          <w:sz w:val="20"/>
          <w:szCs w:val="20"/>
        </w:rPr>
        <w:br/>
        <w:t>I GIORNI DELLA MUSICA</w:t>
      </w:r>
    </w:p>
    <w:p w:rsidR="001D11EA" w:rsidRDefault="001D11EA" w:rsidP="001D11EA">
      <w:pPr>
        <w:jc w:val="center"/>
        <w:rPr>
          <w:rFonts w:ascii="Verdana" w:hAnsi="Verdana"/>
          <w:sz w:val="20"/>
          <w:szCs w:val="20"/>
        </w:rPr>
      </w:pPr>
    </w:p>
    <w:p w:rsidR="001D11EA" w:rsidRPr="00E36986" w:rsidRDefault="001D11EA" w:rsidP="001D11E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pianista MARTINA FREZZOTTI</w:t>
      </w:r>
    </w:p>
    <w:p w:rsidR="001D11EA" w:rsidRPr="004E46C5" w:rsidRDefault="001D11EA" w:rsidP="001D11EA">
      <w:pPr>
        <w:pStyle w:val="Corpodeltesto3"/>
        <w:spacing w:after="0"/>
        <w:jc w:val="center"/>
        <w:rPr>
          <w:rFonts w:ascii="Verdana" w:hAnsi="Verdana" w:cs="Calibri"/>
          <w:b/>
          <w:sz w:val="22"/>
          <w:szCs w:val="22"/>
        </w:rPr>
      </w:pPr>
      <w:r w:rsidRPr="004E46C5">
        <w:rPr>
          <w:rFonts w:ascii="Verdana" w:hAnsi="Verdana" w:cs="Calibri"/>
          <w:b/>
          <w:sz w:val="22"/>
          <w:szCs w:val="22"/>
        </w:rPr>
        <w:t>martedì 18 dicembre 2012</w:t>
      </w:r>
      <w:r w:rsidR="004E46C5">
        <w:rPr>
          <w:rFonts w:ascii="Verdana" w:hAnsi="Verdana" w:cs="Calibri"/>
          <w:b/>
          <w:sz w:val="22"/>
          <w:szCs w:val="22"/>
        </w:rPr>
        <w:t xml:space="preserve"> </w:t>
      </w:r>
      <w:r w:rsidRPr="004E46C5">
        <w:rPr>
          <w:rFonts w:ascii="Verdana" w:hAnsi="Verdana" w:cs="Calibri"/>
          <w:b/>
          <w:sz w:val="22"/>
          <w:szCs w:val="22"/>
        </w:rPr>
        <w:t xml:space="preserve"> ore 17.00</w:t>
      </w:r>
    </w:p>
    <w:p w:rsidR="004E46C5" w:rsidRDefault="004E46C5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E62EE6" w:rsidRDefault="001D11EA" w:rsidP="001D11EA">
      <w:pPr>
        <w:pStyle w:val="Corpodeltesto3"/>
        <w:spacing w:after="0"/>
        <w:jc w:val="center"/>
      </w:pPr>
      <w:r w:rsidRPr="00C85A41">
        <w:rPr>
          <w:rFonts w:ascii="Verdana" w:hAnsi="Verdana"/>
          <w:b/>
          <w:sz w:val="20"/>
          <w:szCs w:val="20"/>
        </w:rPr>
        <w:t>Campo Santa Maria Formosa</w:t>
      </w:r>
      <w:r w:rsidRPr="00C85A41">
        <w:rPr>
          <w:rFonts w:ascii="Verdana" w:hAnsi="Verdana"/>
          <w:sz w:val="20"/>
          <w:szCs w:val="20"/>
        </w:rPr>
        <w:t xml:space="preserve"> - </w:t>
      </w:r>
      <w:r w:rsidRPr="00C85A41">
        <w:rPr>
          <w:rFonts w:ascii="Verdana" w:hAnsi="Verdana"/>
          <w:i/>
          <w:sz w:val="20"/>
          <w:szCs w:val="20"/>
        </w:rPr>
        <w:t>Castello, 5866 Venezia</w:t>
      </w:r>
    </w:p>
    <w:sectPr w:rsidR="00E62EE6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62DA6"/>
    <w:rsid w:val="00094F8E"/>
    <w:rsid w:val="00152B35"/>
    <w:rsid w:val="001D11EA"/>
    <w:rsid w:val="002117CD"/>
    <w:rsid w:val="0025298A"/>
    <w:rsid w:val="00300BDB"/>
    <w:rsid w:val="00323A9F"/>
    <w:rsid w:val="00370978"/>
    <w:rsid w:val="00387352"/>
    <w:rsid w:val="003A690D"/>
    <w:rsid w:val="003B40A3"/>
    <w:rsid w:val="003C668B"/>
    <w:rsid w:val="004671C0"/>
    <w:rsid w:val="004E26BF"/>
    <w:rsid w:val="004E46C5"/>
    <w:rsid w:val="00532527"/>
    <w:rsid w:val="00533715"/>
    <w:rsid w:val="00594559"/>
    <w:rsid w:val="005A38A3"/>
    <w:rsid w:val="005F660A"/>
    <w:rsid w:val="006328CC"/>
    <w:rsid w:val="006360D3"/>
    <w:rsid w:val="00723B80"/>
    <w:rsid w:val="00824099"/>
    <w:rsid w:val="00870799"/>
    <w:rsid w:val="008B02C6"/>
    <w:rsid w:val="009B1BB9"/>
    <w:rsid w:val="00A31B4C"/>
    <w:rsid w:val="00AA0E97"/>
    <w:rsid w:val="00AE73BA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F93B52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11</cp:revision>
  <dcterms:created xsi:type="dcterms:W3CDTF">2012-11-30T17:41:00Z</dcterms:created>
  <dcterms:modified xsi:type="dcterms:W3CDTF">2012-12-14T10:18:00Z</dcterms:modified>
</cp:coreProperties>
</file>